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C621" w14:textId="030FCA3F" w:rsidR="00C15115" w:rsidRDefault="003F1FBE">
      <w:bookmarkStart w:id="0" w:name="_GoBack"/>
      <w:r>
        <w:rPr>
          <w:noProof/>
        </w:rPr>
        <w:drawing>
          <wp:inline distT="0" distB="0" distL="0" distR="0" wp14:anchorId="5A354B4E" wp14:editId="1569146D">
            <wp:extent cx="5401491" cy="6991419"/>
            <wp:effectExtent l="0" t="0" r="8890" b="0"/>
            <wp:docPr id="1" name="Picture 1" descr="Dolch Pre-Primer Sight Word List and Word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ch Pre-Primer Sight Word List and Word Ca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99" cy="700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B1DF" w14:textId="77777777" w:rsidR="003F1FBE" w:rsidRDefault="003F1FBE" w:rsidP="003F1FBE">
      <w:pPr>
        <w:spacing w:after="0" w:line="240" w:lineRule="auto"/>
      </w:pPr>
      <w:r>
        <w:separator/>
      </w:r>
    </w:p>
  </w:endnote>
  <w:endnote w:type="continuationSeparator" w:id="0">
    <w:p w14:paraId="6D7ADA42" w14:textId="77777777" w:rsidR="003F1FBE" w:rsidRDefault="003F1FBE" w:rsidP="003F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459F" w14:textId="77777777" w:rsidR="003F1FBE" w:rsidRDefault="003F1FBE" w:rsidP="003F1FBE">
      <w:pPr>
        <w:spacing w:after="0" w:line="240" w:lineRule="auto"/>
      </w:pPr>
      <w:r>
        <w:separator/>
      </w:r>
    </w:p>
  </w:footnote>
  <w:footnote w:type="continuationSeparator" w:id="0">
    <w:p w14:paraId="6FFFF928" w14:textId="77777777" w:rsidR="003F1FBE" w:rsidRDefault="003F1FBE" w:rsidP="003F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BE"/>
    <w:rsid w:val="003F1FBE"/>
    <w:rsid w:val="00C1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956AA"/>
  <w15:chartTrackingRefBased/>
  <w15:docId w15:val="{BF9A6865-78BF-4BCA-BD7D-707AE849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Delpy, Sarah</dc:creator>
  <cp:keywords/>
  <dc:description/>
  <cp:lastModifiedBy>Delpy, Sarah</cp:lastModifiedBy>
  <cp:revision>1</cp:revision>
  <dcterms:created xsi:type="dcterms:W3CDTF">2020-03-16T16:25:00Z</dcterms:created>
  <dcterms:modified xsi:type="dcterms:W3CDTF">2020-03-16T16:25:00Z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delpysw@fultonschools.org</vt:lpwstr>
  </property>
  <property fmtid="{D5CDD505-2E9C-101B-9397-08002B2CF9AE}" pid="5" name="MSIP_Label_0ee3c538-ec52-435f-ae58-017644bd9513_SetDate">
    <vt:lpwstr>2020-03-16T16:25:47.6956141Z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